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3386C" w14:textId="77777777" w:rsidR="00D017A8" w:rsidRDefault="00B01F8D">
      <w:pPr>
        <w:pStyle w:val="Standard"/>
        <w:jc w:val="center"/>
        <w:rPr>
          <w:rStyle w:val="Egyiksem"/>
          <w:b/>
          <w:bCs/>
          <w:sz w:val="22"/>
          <w:szCs w:val="22"/>
        </w:rPr>
      </w:pPr>
      <w:r>
        <w:rPr>
          <w:rStyle w:val="Egyiksem"/>
          <w:b/>
          <w:bCs/>
          <w:sz w:val="22"/>
          <w:szCs w:val="22"/>
        </w:rPr>
        <w:t>SZAKMAI, TUDMÁNYOS ÉS KÖZÉLETI ÖSZTÖNDÍJ</w:t>
      </w:r>
    </w:p>
    <w:p w14:paraId="5C687B12" w14:textId="3BAFBA9A" w:rsidR="00D017A8" w:rsidRDefault="00B01F8D">
      <w:pPr>
        <w:pStyle w:val="Standard"/>
        <w:jc w:val="center"/>
        <w:rPr>
          <w:rStyle w:val="Egyiksem"/>
          <w:b/>
          <w:bCs/>
        </w:rPr>
      </w:pPr>
      <w:r>
        <w:rPr>
          <w:rStyle w:val="Egyiksem"/>
          <w:b/>
          <w:bCs/>
        </w:rPr>
        <w:t xml:space="preserve">PÁLYÁZATI </w:t>
      </w:r>
      <w:r w:rsidR="00BF5C43">
        <w:rPr>
          <w:rStyle w:val="Egyiksem"/>
          <w:b/>
          <w:bCs/>
        </w:rPr>
        <w:t>ŰR</w:t>
      </w:r>
      <w:r>
        <w:rPr>
          <w:rStyle w:val="Egyiksem"/>
          <w:b/>
          <w:bCs/>
        </w:rPr>
        <w:t>LAP</w:t>
      </w:r>
    </w:p>
    <w:p w14:paraId="2F465AB3" w14:textId="2EB45092" w:rsidR="00D017A8" w:rsidRDefault="00B01F8D">
      <w:pPr>
        <w:pStyle w:val="Standard"/>
        <w:spacing w:after="288"/>
        <w:jc w:val="center"/>
      </w:pPr>
      <w:r>
        <w:rPr>
          <w:rStyle w:val="Egyiksem"/>
          <w:b/>
          <w:bCs/>
          <w:sz w:val="20"/>
          <w:szCs w:val="20"/>
        </w:rPr>
        <w:t>202</w:t>
      </w:r>
      <w:r w:rsidR="00A40C11">
        <w:rPr>
          <w:rStyle w:val="Egyiksem"/>
          <w:b/>
          <w:bCs/>
          <w:sz w:val="20"/>
          <w:szCs w:val="20"/>
        </w:rPr>
        <w:t>3</w:t>
      </w:r>
      <w:r>
        <w:rPr>
          <w:rStyle w:val="Egyiksem"/>
          <w:b/>
          <w:bCs/>
          <w:sz w:val="20"/>
          <w:szCs w:val="20"/>
        </w:rPr>
        <w:t>/202</w:t>
      </w:r>
      <w:r w:rsidR="00A40C11">
        <w:rPr>
          <w:rStyle w:val="Egyiksem"/>
          <w:b/>
          <w:bCs/>
          <w:sz w:val="20"/>
          <w:szCs w:val="20"/>
        </w:rPr>
        <w:t>4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tanév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r w:rsidR="00452E58">
        <w:rPr>
          <w:rStyle w:val="Egyiksem"/>
          <w:b/>
          <w:bCs/>
          <w:sz w:val="20"/>
          <w:szCs w:val="20"/>
        </w:rPr>
        <w:t>I</w:t>
      </w:r>
      <w:r w:rsidR="004B5B5F">
        <w:rPr>
          <w:rStyle w:val="Egyiksem"/>
          <w:b/>
          <w:bCs/>
          <w:sz w:val="20"/>
          <w:szCs w:val="20"/>
        </w:rPr>
        <w:t>I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félév</w:t>
      </w:r>
      <w:proofErr w:type="spellEnd"/>
    </w:p>
    <w:tbl>
      <w:tblPr>
        <w:tblStyle w:val="TableNormal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8"/>
        <w:gridCol w:w="5279"/>
        <w:gridCol w:w="3095"/>
        <w:gridCol w:w="233"/>
        <w:gridCol w:w="1303"/>
        <w:gridCol w:w="69"/>
        <w:gridCol w:w="111"/>
      </w:tblGrid>
      <w:tr w:rsidR="00D017A8" w:rsidRPr="00504552" w14:paraId="7F8628DF" w14:textId="77777777" w:rsidTr="00504552">
        <w:trPr>
          <w:gridBefore w:val="1"/>
          <w:wBefore w:w="108" w:type="dxa"/>
          <w:trHeight w:val="2672"/>
        </w:trPr>
        <w:tc>
          <w:tcPr>
            <w:tcW w:w="52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253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Név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F27AF56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Neptun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kód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07E2141" w14:textId="16358D22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Intézmény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kar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: 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ab/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Pannon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Egyetem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tab/>
            </w:r>
            <w:proofErr w:type="spellStart"/>
            <w:r w:rsidR="00A40C11">
              <w:rPr>
                <w:rStyle w:val="Egyiksem"/>
                <w:sz w:val="20"/>
                <w:szCs w:val="20"/>
              </w:rPr>
              <w:t>Humántu</w:t>
            </w:r>
            <w:r w:rsidRPr="00504552">
              <w:rPr>
                <w:rStyle w:val="Egyiksem"/>
                <w:sz w:val="20"/>
                <w:szCs w:val="20"/>
              </w:rPr>
              <w:t>dományi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6B6608" w:rsidRPr="00504552">
              <w:rPr>
                <w:rStyle w:val="Egyiksem"/>
                <w:sz w:val="20"/>
                <w:szCs w:val="20"/>
              </w:rPr>
              <w:t>K</w:t>
            </w:r>
            <w:r w:rsidRPr="00504552">
              <w:rPr>
                <w:rStyle w:val="Egyiksem"/>
                <w:sz w:val="20"/>
                <w:szCs w:val="20"/>
              </w:rPr>
              <w:t>ar</w:t>
            </w:r>
          </w:p>
          <w:p w14:paraId="01CE7822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szakpár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8E368B2" w14:textId="7C7D8A3D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2D5233" w14:textId="77777777" w:rsidR="007D3F2E" w:rsidRPr="00504552" w:rsidRDefault="007D3F2E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3470C7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képesítési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követelményét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meghatározó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Korm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Rendelet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szerinti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megnevezés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</w:tc>
        <w:tc>
          <w:tcPr>
            <w:tcW w:w="463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A67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rangsor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felterjesztett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listán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 *</w:t>
            </w:r>
          </w:p>
          <w:p w14:paraId="327FA1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képzés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570F94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felsőoktatási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alapkézés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mesterképzés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osztatlan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képzés</w:t>
            </w:r>
            <w:proofErr w:type="spellEnd"/>
          </w:p>
          <w:p w14:paraId="3A17941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aláhúzandó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  <w:p w14:paraId="359865BC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3A60E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</w:tr>
      <w:tr w:rsidR="00504552" w:rsidRPr="00504552" w14:paraId="2BC707A1" w14:textId="77777777" w:rsidTr="00504552">
        <w:trPr>
          <w:gridBefore w:val="1"/>
          <w:wBefore w:w="108" w:type="dxa"/>
          <w:trHeight w:val="389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B4B920" w14:textId="78ED866D" w:rsidR="00504552" w:rsidRPr="00504552" w:rsidRDefault="00504552" w:rsidP="00504552">
            <w:pPr>
              <w:ind w:left="-626"/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Tanulmányok</w:t>
            </w:r>
            <w:proofErr w:type="spellEnd"/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703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504552" w:rsidRPr="00504552" w14:paraId="1731F9EB" w14:textId="77777777" w:rsidTr="00504552">
        <w:trPr>
          <w:gridBefore w:val="1"/>
          <w:wBefore w:w="108" w:type="dxa"/>
          <w:trHeight w:val="6280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52D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1.1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eredm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  <w:lang w:val="fr-FR"/>
              </w:rPr>
              <w:t>é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nyek</w:t>
            </w:r>
            <w:proofErr w:type="spellEnd"/>
          </w:p>
          <w:p w14:paraId="533B1270" w14:textId="15BFFB4C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Ösztöndíjindex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202</w:t>
            </w:r>
            <w:r w:rsidR="004B5B5F">
              <w:rPr>
                <w:rStyle w:val="Egyiksem"/>
                <w:sz w:val="20"/>
                <w:szCs w:val="20"/>
              </w:rPr>
              <w:t>3</w:t>
            </w:r>
            <w:r w:rsidRPr="00504552">
              <w:rPr>
                <w:rStyle w:val="Egyiksem"/>
                <w:sz w:val="20"/>
                <w:szCs w:val="20"/>
              </w:rPr>
              <w:t>/202</w:t>
            </w:r>
            <w:r w:rsidR="004B5B5F">
              <w:rPr>
                <w:rStyle w:val="Egyiksem"/>
                <w:sz w:val="20"/>
                <w:szCs w:val="20"/>
              </w:rPr>
              <w:t>4</w:t>
            </w:r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tanév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7F5339">
              <w:rPr>
                <w:rStyle w:val="Egyiksem"/>
                <w:sz w:val="20"/>
                <w:szCs w:val="20"/>
              </w:rPr>
              <w:t>I</w:t>
            </w:r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félévben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:</w:t>
            </w:r>
          </w:p>
          <w:p w14:paraId="1C3F2C87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</w:p>
          <w:p w14:paraId="7B6B9D55" w14:textId="77777777" w:rsidR="00504552" w:rsidRPr="00504552" w:rsidRDefault="00504552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Nyelvvizsgák</w:t>
            </w:r>
            <w:proofErr w:type="spellEnd"/>
          </w:p>
          <w:p w14:paraId="3E9C08B7" w14:textId="02366274" w:rsidR="00504552" w:rsidRPr="00504552" w:rsidRDefault="00504552" w:rsidP="00504552">
            <w:pPr>
              <w:rPr>
                <w:sz w:val="20"/>
                <w:szCs w:val="20"/>
                <w:lang w:eastAsia="hu-HU"/>
              </w:rPr>
            </w:pP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2DE0" w14:textId="4BB0162A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4577923D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504552" w:rsidRPr="00504552" w14:paraId="47CADBA7" w14:textId="77777777" w:rsidTr="00504552">
        <w:trPr>
          <w:gridBefore w:val="1"/>
          <w:wBefore w:w="108" w:type="dxa"/>
          <w:trHeight w:val="955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189B9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Pontszámok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összesen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79EA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a)</w:t>
            </w:r>
          </w:p>
        </w:tc>
      </w:tr>
      <w:tr w:rsidR="00504552" w:rsidRPr="00504552" w14:paraId="29764132" w14:textId="77777777" w:rsidTr="00504552">
        <w:trPr>
          <w:gridBefore w:val="1"/>
          <w:wBefore w:w="108" w:type="dxa"/>
          <w:trHeight w:val="247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5961" w14:textId="786DF82B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kitöltendő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977C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D017A8" w:rsidRPr="00504552" w14:paraId="2B14BF03" w14:textId="77777777" w:rsidTr="00504552">
        <w:trPr>
          <w:gridAfter w:val="1"/>
          <w:wAfter w:w="111" w:type="dxa"/>
          <w:trHeight w:val="233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AD8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Szakmai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5F39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D017A8" w:rsidRPr="00504552" w14:paraId="7001D20F" w14:textId="77777777" w:rsidTr="00504552">
        <w:trPr>
          <w:gridAfter w:val="1"/>
          <w:wAfter w:w="111" w:type="dxa"/>
          <w:trHeight w:val="1029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9D7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taxatív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jelent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azonban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másik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kategóriában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– I, III –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tehetők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át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.)</w:t>
            </w:r>
          </w:p>
          <w:p w14:paraId="0AD6EEF3" w14:textId="77777777" w:rsidR="00D017A8" w:rsidRPr="00504552" w:rsidRDefault="00D017A8" w:rsidP="00504552">
            <w:pPr>
              <w:rPr>
                <w:rStyle w:val="Egyiksem"/>
                <w:sz w:val="20"/>
                <w:szCs w:val="20"/>
              </w:rPr>
            </w:pPr>
          </w:p>
          <w:p w14:paraId="7299A3A3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2.1 OTDK-, TDK-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részvétel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helyezés</w:t>
            </w:r>
            <w:proofErr w:type="spellEnd"/>
          </w:p>
          <w:p w14:paraId="0B27895F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6CDBD6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1DE7111A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487C446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781834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E95159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86994C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57C564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E05C0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DB898E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DCE6175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Publikációs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617D9E7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B3446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F75AA48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01255E3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A75B51D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0B1F699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664E15F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5CAE4C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5BB75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38BCCF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486D1A" w14:textId="3D4F33E2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2.3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tudományos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82F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644308C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610768BD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449FA7E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551B99D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196B77C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</w:t>
            </w:r>
            <w:r w:rsidR="00A266A4" w:rsidRPr="00504552">
              <w:rPr>
                <w:rStyle w:val="Egyiksem"/>
                <w:sz w:val="20"/>
                <w:szCs w:val="20"/>
              </w:rPr>
              <w:t>.</w:t>
            </w:r>
            <w:r w:rsidRPr="00504552">
              <w:rPr>
                <w:rStyle w:val="Egyiksem"/>
                <w:sz w:val="20"/>
                <w:szCs w:val="20"/>
              </w:rPr>
              <w:t>............</w:t>
            </w:r>
          </w:p>
          <w:p w14:paraId="4F36E849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4E6701DC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1EE91CC7" w14:textId="295C613B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</w:tc>
      </w:tr>
      <w:tr w:rsidR="00D017A8" w:rsidRPr="00504552" w14:paraId="27F483B6" w14:textId="77777777" w:rsidTr="00504552">
        <w:trPr>
          <w:gridAfter w:val="1"/>
          <w:wAfter w:w="111" w:type="dxa"/>
          <w:trHeight w:val="38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48C81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D881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b)</w:t>
            </w:r>
          </w:p>
        </w:tc>
      </w:tr>
      <w:tr w:rsidR="00D017A8" w:rsidRPr="00504552" w14:paraId="1256CE6D" w14:textId="77777777" w:rsidTr="00504552">
        <w:trPr>
          <w:gridAfter w:val="1"/>
          <w:wAfter w:w="111" w:type="dxa"/>
          <w:trHeight w:val="505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B575" w14:textId="6F7FB6D9" w:rsidR="00D017A8" w:rsidRPr="00504552" w:rsidRDefault="00B01F8D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="007D3F2E" w:rsidRPr="00504552">
              <w:rPr>
                <w:rStyle w:val="Egyiksem"/>
                <w:sz w:val="20"/>
                <w:szCs w:val="20"/>
              </w:rPr>
              <w:t>kitölten</w:t>
            </w:r>
            <w:r w:rsidR="0048068E" w:rsidRPr="00504552">
              <w:rPr>
                <w:rStyle w:val="Egyiksem"/>
                <w:sz w:val="20"/>
                <w:szCs w:val="20"/>
              </w:rPr>
              <w:t>d</w:t>
            </w:r>
            <w:r w:rsidR="007D3F2E" w:rsidRPr="00504552">
              <w:rPr>
                <w:rStyle w:val="Egyiksem"/>
                <w:sz w:val="20"/>
                <w:szCs w:val="20"/>
              </w:rPr>
              <w:t>ő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>)</w:t>
            </w:r>
            <w:r w:rsidRPr="00504552">
              <w:rPr>
                <w:rStyle w:val="Egyiksem"/>
                <w:sz w:val="20"/>
                <w:szCs w:val="20"/>
              </w:rPr>
              <w:t>:</w:t>
            </w: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294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</w:tbl>
    <w:p w14:paraId="75126C56" w14:textId="77777777" w:rsidR="00D017A8" w:rsidRDefault="00B01F8D">
      <w:pPr>
        <w:pStyle w:val="Szvegtrzs"/>
        <w:suppressAutoHyphens w:val="0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tbl>
      <w:tblPr>
        <w:tblStyle w:val="TableNormal"/>
        <w:tblW w:w="10395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1"/>
        <w:gridCol w:w="1417"/>
        <w:gridCol w:w="3307"/>
      </w:tblGrid>
      <w:tr w:rsidR="00D017A8" w14:paraId="2AE16C55" w14:textId="77777777" w:rsidTr="0048068E">
        <w:trPr>
          <w:trHeight w:val="382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07B1" w14:textId="77777777" w:rsidR="00D017A8" w:rsidRDefault="00B01F8D" w:rsidP="00A266A4">
            <w:pPr>
              <w:pStyle w:val="Tblzattartalom"/>
              <w:pageBreakBefore/>
            </w:pPr>
            <w:r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3.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Közéleti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tevékenységek</w:t>
            </w:r>
            <w:proofErr w:type="spellEnd"/>
          </w:p>
        </w:tc>
        <w:tc>
          <w:tcPr>
            <w:tcW w:w="1417" w:type="dxa"/>
            <w:tcBorders>
              <w:top w:val="single" w:sz="6" w:space="0" w:color="000001"/>
              <w:left w:val="single" w:sz="2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F33B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207C8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bizottság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javaslata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D017A8" w14:paraId="3C4F117D" w14:textId="77777777" w:rsidTr="00504552">
        <w:trPr>
          <w:trHeight w:val="3341"/>
        </w:trPr>
        <w:tc>
          <w:tcPr>
            <w:tcW w:w="5671" w:type="dxa"/>
            <w:vMerge w:val="restart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C934" w14:textId="11003B82" w:rsidR="00D017A8" w:rsidRDefault="00B01F8D">
            <w:pPr>
              <w:pStyle w:val="Tblzattartalom"/>
              <w:spacing w:before="58" w:after="58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taxatív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jelent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azonban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másik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kategóriába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– I, II –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tehetők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át</w:t>
            </w:r>
            <w:proofErr w:type="spellEnd"/>
            <w:r>
              <w:rPr>
                <w:rStyle w:val="Egyiksem"/>
                <w:sz w:val="20"/>
                <w:szCs w:val="20"/>
              </w:rPr>
              <w:t>.)</w:t>
            </w:r>
          </w:p>
          <w:p w14:paraId="6A049EF0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3.1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Hallgatói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szervezetekben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betöltött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tisztség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4E524F3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B64F71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3.2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Rendezvényszervezés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5B12870E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70D3F83A" w14:textId="77777777" w:rsidR="00D017A8" w:rsidRDefault="00B01F8D">
            <w:pPr>
              <w:pStyle w:val="Tblzattartalom"/>
              <w:spacing w:before="144" w:after="749"/>
              <w:rPr>
                <w:rStyle w:val="Egyiksem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3.3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EE6C89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AA756A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kiemelkedő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társadalmi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szociális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14674990" w14:textId="77777777" w:rsidR="00D017A8" w:rsidRDefault="00D017A8" w:rsidP="00504552">
            <w:pPr>
              <w:pStyle w:val="Tblzattartalom"/>
              <w:spacing w:before="144" w:after="480"/>
            </w:pPr>
          </w:p>
        </w:tc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DDBEC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4C6AD8EE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3A11076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A55548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697B62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533AF1D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AD1C72D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CD2C271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C7A52A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BC09B6B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71722CC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D9EDE85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</w:p>
          <w:p w14:paraId="52CBA288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9270BF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1A027399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B1973E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A8004B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2C40AE6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86E7BEE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383F" w14:textId="77777777" w:rsidR="00D017A8" w:rsidRDefault="00B01F8D">
            <w:pPr>
              <w:pStyle w:val="Tblzattartalom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sz w:val="20"/>
                <w:szCs w:val="20"/>
              </w:rPr>
              <w:t>pályázatot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bizottság</w:t>
            </w:r>
            <w:proofErr w:type="spellEnd"/>
          </w:p>
          <w:p w14:paraId="649B9A1B" w14:textId="77777777" w:rsidR="00D017A8" w:rsidRDefault="00B01F8D">
            <w:pPr>
              <w:pStyle w:val="Tblzattartalom"/>
              <w:spacing w:before="288" w:after="1440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a) </w:t>
            </w:r>
            <w:proofErr w:type="spellStart"/>
            <w:r>
              <w:rPr>
                <w:rStyle w:val="Egyiksem"/>
                <w:sz w:val="20"/>
                <w:szCs w:val="20"/>
              </w:rPr>
              <w:t>elfogadja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értékeli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és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rangsorolja</w:t>
            </w:r>
            <w:proofErr w:type="spellEnd"/>
          </w:p>
          <w:p w14:paraId="4073FA1D" w14:textId="77777777" w:rsidR="00D017A8" w:rsidRDefault="00B01F8D">
            <w:pPr>
              <w:pStyle w:val="Tblzattartalom"/>
              <w:spacing w:before="288" w:after="1440"/>
            </w:pPr>
            <w:r>
              <w:rPr>
                <w:rStyle w:val="Egyiksem"/>
                <w:sz w:val="20"/>
                <w:szCs w:val="20"/>
              </w:rPr>
              <w:t xml:space="preserve">b) </w:t>
            </w:r>
            <w:proofErr w:type="spellStart"/>
            <w:r>
              <w:rPr>
                <w:rStyle w:val="Egyiksem"/>
                <w:sz w:val="20"/>
                <w:szCs w:val="20"/>
              </w:rPr>
              <w:t>elutasítja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indoka</w:t>
            </w:r>
            <w:proofErr w:type="spellEnd"/>
            <w:r>
              <w:rPr>
                <w:rStyle w:val="Egyiksem"/>
                <w:sz w:val="20"/>
                <w:szCs w:val="20"/>
              </w:rPr>
              <w:t>:</w:t>
            </w:r>
          </w:p>
        </w:tc>
      </w:tr>
      <w:tr w:rsidR="00D017A8" w14:paraId="69F98EF3" w14:textId="77777777" w:rsidTr="00504552">
        <w:trPr>
          <w:trHeight w:val="4287"/>
        </w:trPr>
        <w:tc>
          <w:tcPr>
            <w:tcW w:w="5671" w:type="dxa"/>
            <w:vMerge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</w:tcPr>
          <w:p w14:paraId="405EB1EA" w14:textId="77777777" w:rsidR="00D017A8" w:rsidRDefault="00D017A8"/>
        </w:tc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0BDC3F1E" w14:textId="77777777" w:rsidR="00D017A8" w:rsidRDefault="00D017A8"/>
        </w:tc>
        <w:tc>
          <w:tcPr>
            <w:tcW w:w="3307" w:type="dxa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24F6" w14:textId="77777777" w:rsidR="00D017A8" w:rsidRPr="004F09E3" w:rsidRDefault="00B01F8D">
            <w:pPr>
              <w:pStyle w:val="Tblzattartalom"/>
              <w:spacing w:after="576"/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Egyeztetve</w:t>
            </w:r>
            <w:proofErr w:type="spellEnd"/>
            <w:r w:rsidRPr="004F09E3"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  <w:t>: *</w:t>
            </w:r>
          </w:p>
          <w:p w14:paraId="3FE936D8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56ACBC69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0F4022A1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1F9D024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6B8CBAA5" w14:textId="07B2C93A" w:rsidR="00D017A8" w:rsidRPr="004F09E3" w:rsidRDefault="00B01F8D" w:rsidP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p.h.</w:t>
            </w:r>
            <w:proofErr w:type="spellEnd"/>
          </w:p>
          <w:p w14:paraId="10E13E8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C27D0BA" w14:textId="77777777" w:rsidR="00D017A8" w:rsidRPr="004F09E3" w:rsidRDefault="00B01F8D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…...........................</w:t>
            </w:r>
          </w:p>
          <w:p w14:paraId="0E7F3EB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4295054F" w14:textId="77777777" w:rsidR="00D017A8" w:rsidRDefault="00B01F8D">
            <w:pPr>
              <w:pStyle w:val="Tblzattartalom"/>
              <w:jc w:val="center"/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Oktatási</w:t>
            </w:r>
            <w:proofErr w:type="spellEnd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 xml:space="preserve"> </w:t>
            </w: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Igazgatóság</w:t>
            </w:r>
            <w:proofErr w:type="spellEnd"/>
          </w:p>
        </w:tc>
      </w:tr>
      <w:tr w:rsidR="00D017A8" w14:paraId="1393B18F" w14:textId="77777777" w:rsidTr="00504552">
        <w:trPr>
          <w:trHeight w:val="447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E5A8" w14:textId="77777777" w:rsidR="00D017A8" w:rsidRDefault="00D017A8"/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2EA8" w14:textId="77777777" w:rsidR="00D017A8" w:rsidRDefault="00B01F8D">
            <w:pPr>
              <w:pStyle w:val="Tblzattartalom"/>
            </w:pPr>
            <w:r>
              <w:rPr>
                <w:rStyle w:val="Egyiksem"/>
                <w:sz w:val="20"/>
                <w:szCs w:val="20"/>
              </w:rPr>
              <w:t>c)</w:t>
            </w:r>
          </w:p>
        </w:tc>
        <w:tc>
          <w:tcPr>
            <w:tcW w:w="330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AA797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d)=</w:t>
            </w:r>
            <w:proofErr w:type="gramStart"/>
            <w:r>
              <w:rPr>
                <w:rStyle w:val="Egyiksem"/>
                <w:sz w:val="20"/>
                <w:szCs w:val="20"/>
              </w:rPr>
              <w:t>a)+</w:t>
            </w:r>
            <w:proofErr w:type="gramEnd"/>
            <w:r>
              <w:rPr>
                <w:rStyle w:val="Egyiksem"/>
                <w:sz w:val="20"/>
                <w:szCs w:val="20"/>
              </w:rPr>
              <w:t>b)+c)</w:t>
            </w:r>
          </w:p>
          <w:p w14:paraId="12A52A5F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65574CF6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6FA7E29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22C6A68A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9EFC616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……………………….</w:t>
            </w:r>
          </w:p>
          <w:p w14:paraId="3E8F1E8C" w14:textId="4629ACC4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 xml:space="preserve">PEHÖK </w:t>
            </w:r>
            <w:r w:rsidR="00A40C11">
              <w:rPr>
                <w:rStyle w:val="Egyiksem"/>
                <w:sz w:val="20"/>
                <w:szCs w:val="20"/>
              </w:rPr>
              <w:t>H</w:t>
            </w:r>
            <w:r>
              <w:rPr>
                <w:rStyle w:val="Egyiksem"/>
                <w:sz w:val="20"/>
                <w:szCs w:val="20"/>
              </w:rPr>
              <w:t xml:space="preserve">TK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R</w:t>
            </w:r>
            <w:r>
              <w:rPr>
                <w:rStyle w:val="Egyiksem"/>
                <w:sz w:val="20"/>
                <w:szCs w:val="20"/>
              </w:rPr>
              <w:t>észönkormányzati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E</w:t>
            </w:r>
            <w:r>
              <w:rPr>
                <w:rStyle w:val="Egyiksem"/>
                <w:sz w:val="20"/>
                <w:szCs w:val="20"/>
              </w:rPr>
              <w:t>lnök</w:t>
            </w:r>
            <w:proofErr w:type="spellEnd"/>
          </w:p>
        </w:tc>
      </w:tr>
      <w:tr w:rsidR="00D017A8" w14:paraId="09244EE8" w14:textId="77777777" w:rsidTr="0048068E">
        <w:trPr>
          <w:trHeight w:val="1274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67B" w14:textId="0187F241" w:rsidR="00D017A8" w:rsidRDefault="00B01F8D">
            <w:pPr>
              <w:pStyle w:val="Tblzattartalom"/>
            </w:pPr>
            <w:proofErr w:type="spellStart"/>
            <w:r>
              <w:rPr>
                <w:rStyle w:val="Egyiksem"/>
                <w:sz w:val="22"/>
                <w:szCs w:val="22"/>
              </w:rPr>
              <w:t>Mellékletek</w:t>
            </w:r>
            <w:proofErr w:type="spellEnd"/>
            <w:r>
              <w:rPr>
                <w:rStyle w:val="Egyiksem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Egyiksem"/>
                <w:sz w:val="22"/>
                <w:szCs w:val="22"/>
              </w:rPr>
              <w:t>száma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 xml:space="preserve"> (</w:t>
            </w:r>
            <w:proofErr w:type="spellStart"/>
            <w:r w:rsidR="007D3F2E">
              <w:rPr>
                <w:rStyle w:val="Egyiksem"/>
                <w:sz w:val="22"/>
                <w:szCs w:val="22"/>
              </w:rPr>
              <w:t>kitöltendő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D3C3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516805C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B471CD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52297523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>…........</w:t>
            </w:r>
          </w:p>
        </w:tc>
        <w:tc>
          <w:tcPr>
            <w:tcW w:w="330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B7F992F" w14:textId="77777777" w:rsidR="00D017A8" w:rsidRDefault="00D017A8"/>
        </w:tc>
      </w:tr>
    </w:tbl>
    <w:p w14:paraId="50F3E1E9" w14:textId="77777777" w:rsidR="00D017A8" w:rsidRDefault="00D017A8">
      <w:pPr>
        <w:pStyle w:val="Szvegtrzs"/>
        <w:widowControl w:val="0"/>
        <w:suppressAutoHyphens w:val="0"/>
        <w:rPr>
          <w:rStyle w:val="Egyiksem"/>
        </w:rPr>
      </w:pPr>
    </w:p>
    <w:p w14:paraId="372E9A5C" w14:textId="544AF143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 A </w:t>
      </w:r>
      <w:proofErr w:type="spellStart"/>
      <w:r>
        <w:rPr>
          <w:rStyle w:val="Egyiksem"/>
          <w:b/>
          <w:bCs/>
          <w:sz w:val="20"/>
          <w:szCs w:val="20"/>
        </w:rPr>
        <w:t>megjelölt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oszlopokat</w:t>
      </w:r>
      <w:proofErr w:type="spellEnd"/>
      <w:r>
        <w:rPr>
          <w:rStyle w:val="Egyiksem"/>
          <w:b/>
          <w:bCs/>
          <w:sz w:val="20"/>
          <w:szCs w:val="20"/>
        </w:rPr>
        <w:t xml:space="preserve">, ill. </w:t>
      </w:r>
      <w:proofErr w:type="spellStart"/>
      <w:r w:rsidR="0048068E">
        <w:rPr>
          <w:rStyle w:val="Egyiksem"/>
          <w:b/>
          <w:bCs/>
          <w:sz w:val="20"/>
          <w:szCs w:val="20"/>
        </w:rPr>
        <w:t>c</w:t>
      </w:r>
      <w:r>
        <w:rPr>
          <w:rStyle w:val="Egyiksem"/>
          <w:b/>
          <w:bCs/>
          <w:sz w:val="20"/>
          <w:szCs w:val="20"/>
        </w:rPr>
        <w:t>ellákat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az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intézmény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tölti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ki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11E498C9" w14:textId="77777777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** A </w:t>
      </w:r>
      <w:proofErr w:type="spellStart"/>
      <w:r>
        <w:rPr>
          <w:rStyle w:val="Egyiksem"/>
          <w:b/>
          <w:bCs/>
          <w:sz w:val="20"/>
          <w:szCs w:val="20"/>
        </w:rPr>
        <w:t>rangsorolás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nem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egyenlő</w:t>
      </w:r>
      <w:proofErr w:type="spellEnd"/>
      <w:r>
        <w:rPr>
          <w:rStyle w:val="Egyiksem"/>
          <w:b/>
          <w:bCs/>
          <w:sz w:val="20"/>
          <w:szCs w:val="20"/>
        </w:rPr>
        <w:t xml:space="preserve"> a </w:t>
      </w:r>
      <w:proofErr w:type="spellStart"/>
      <w:r>
        <w:rPr>
          <w:rStyle w:val="Egyiksem"/>
          <w:b/>
          <w:bCs/>
          <w:sz w:val="20"/>
          <w:szCs w:val="20"/>
        </w:rPr>
        <w:t>felterjesztéssel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0F6AA658" w14:textId="77777777" w:rsidR="00D017A8" w:rsidRDefault="00D017A8" w:rsidP="0048068E">
      <w:pPr>
        <w:pStyle w:val="Standard"/>
        <w:rPr>
          <w:rStyle w:val="Egyiksem"/>
          <w:b/>
          <w:bCs/>
          <w:sz w:val="20"/>
          <w:szCs w:val="20"/>
        </w:rPr>
      </w:pPr>
    </w:p>
    <w:p w14:paraId="097C3771" w14:textId="77777777" w:rsidR="00D017A8" w:rsidRDefault="00B01F8D">
      <w:pPr>
        <w:pStyle w:val="Standard"/>
        <w:tabs>
          <w:tab w:val="center" w:pos="7967"/>
        </w:tabs>
        <w:jc w:val="center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ab/>
        <w:t>…...................................................................</w:t>
      </w:r>
    </w:p>
    <w:p w14:paraId="7D67A9BD" w14:textId="77777777" w:rsidR="00D017A8" w:rsidRDefault="00B01F8D">
      <w:pPr>
        <w:pStyle w:val="Standard"/>
        <w:tabs>
          <w:tab w:val="center" w:pos="6950"/>
          <w:tab w:val="center" w:pos="9722"/>
        </w:tabs>
        <w:jc w:val="center"/>
      </w:pPr>
      <w:r>
        <w:rPr>
          <w:rStyle w:val="Egyiksem"/>
          <w:b/>
          <w:bCs/>
          <w:sz w:val="20"/>
          <w:szCs w:val="20"/>
        </w:rPr>
        <w:tab/>
        <w:t xml:space="preserve">A </w:t>
      </w:r>
      <w:proofErr w:type="spellStart"/>
      <w:r>
        <w:rPr>
          <w:rStyle w:val="Egyiksem"/>
          <w:b/>
          <w:bCs/>
          <w:sz w:val="20"/>
          <w:szCs w:val="20"/>
        </w:rPr>
        <w:t>hallgató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aláírása</w:t>
      </w:r>
      <w:proofErr w:type="spellEnd"/>
    </w:p>
    <w:sectPr w:rsidR="00D017A8" w:rsidSect="00504552">
      <w:headerReference w:type="default" r:id="rId7"/>
      <w:pgSz w:w="12240" w:h="15840"/>
      <w:pgMar w:top="1134" w:right="1134" w:bottom="1134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59019" w14:textId="77777777" w:rsidR="006E1857" w:rsidRDefault="006E1857">
      <w:r>
        <w:separator/>
      </w:r>
    </w:p>
  </w:endnote>
  <w:endnote w:type="continuationSeparator" w:id="0">
    <w:p w14:paraId="05BAE022" w14:textId="77777777" w:rsidR="006E1857" w:rsidRDefault="006E1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5171F" w14:textId="77777777" w:rsidR="006E1857" w:rsidRDefault="006E1857">
      <w:r>
        <w:separator/>
      </w:r>
    </w:p>
  </w:footnote>
  <w:footnote w:type="continuationSeparator" w:id="0">
    <w:p w14:paraId="45AC14BD" w14:textId="77777777" w:rsidR="006E1857" w:rsidRDefault="006E1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504552" w14:paraId="0339A1C6" w14:textId="77777777" w:rsidTr="00504552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B1FF74" w14:textId="77777777" w:rsidR="00504552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54FFE266" wp14:editId="779D491B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A1A584" w14:textId="77777777" w:rsidR="00504552" w:rsidRPr="007E5C50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proofErr w:type="spellStart"/>
          <w:r w:rsidRPr="007E5C50">
            <w:rPr>
              <w:rFonts w:ascii="Raleway Black" w:hAnsi="Raleway Black"/>
              <w:sz w:val="40"/>
            </w:rPr>
            <w:t>Pannon</w:t>
          </w:r>
          <w:proofErr w:type="spellEnd"/>
          <w:r w:rsidRPr="007E5C50">
            <w:rPr>
              <w:rFonts w:ascii="Raleway Black" w:hAnsi="Raleway Black"/>
              <w:sz w:val="40"/>
            </w:rPr>
            <w:t xml:space="preserve"> </w:t>
          </w:r>
          <w:proofErr w:type="spellStart"/>
          <w:r w:rsidRPr="007E5C50">
            <w:rPr>
              <w:rFonts w:ascii="Raleway Black" w:hAnsi="Raleway Black"/>
              <w:sz w:val="40"/>
            </w:rPr>
            <w:t>Egyetem</w:t>
          </w:r>
          <w:proofErr w:type="spellEnd"/>
        </w:p>
        <w:p w14:paraId="3157580D" w14:textId="352FCEED" w:rsidR="00504552" w:rsidRPr="007E5C50" w:rsidRDefault="00A40C11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proofErr w:type="spellStart"/>
          <w:r>
            <w:rPr>
              <w:rFonts w:ascii="Raleway Medium" w:hAnsi="Raleway Medium"/>
            </w:rPr>
            <w:t>Humán</w:t>
          </w:r>
          <w:r w:rsidR="00504552">
            <w:rPr>
              <w:rFonts w:ascii="Raleway Medium" w:hAnsi="Raleway Medium"/>
            </w:rPr>
            <w:t>tudományi</w:t>
          </w:r>
          <w:proofErr w:type="spellEnd"/>
          <w:r w:rsidR="00504552">
            <w:rPr>
              <w:rFonts w:ascii="Raleway Medium" w:hAnsi="Raleway Medium"/>
            </w:rPr>
            <w:t xml:space="preserve"> Kar</w:t>
          </w:r>
        </w:p>
        <w:p w14:paraId="7ED9C3CE" w14:textId="77777777" w:rsidR="00504552" w:rsidRPr="007E5C50" w:rsidRDefault="00504552" w:rsidP="00504552">
          <w:pPr>
            <w:rPr>
              <w:rFonts w:ascii="Raleway Light" w:hAnsi="Raleway Light"/>
            </w:rPr>
          </w:pPr>
          <w:proofErr w:type="spellStart"/>
          <w:r>
            <w:rPr>
              <w:rFonts w:ascii="Raleway Light" w:hAnsi="Raleway Light"/>
            </w:rPr>
            <w:t>Dékáni</w:t>
          </w:r>
          <w:proofErr w:type="spellEnd"/>
          <w:r>
            <w:rPr>
              <w:rFonts w:ascii="Raleway Light" w:hAnsi="Raleway Light"/>
            </w:rPr>
            <w:t xml:space="preserve"> </w:t>
          </w:r>
          <w:proofErr w:type="spellStart"/>
          <w:r>
            <w:rPr>
              <w:rFonts w:ascii="Raleway Light" w:hAnsi="Raleway Light"/>
            </w:rPr>
            <w:t>Titkárság</w:t>
          </w:r>
          <w:proofErr w:type="spellEnd"/>
        </w:p>
      </w:tc>
    </w:tr>
  </w:tbl>
  <w:p w14:paraId="04FFC51D" w14:textId="77777777" w:rsidR="00D017A8" w:rsidRPr="00504552" w:rsidRDefault="00D017A8">
    <w:pPr>
      <w:pStyle w:val="Fejlcslblc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B40D6"/>
    <w:multiLevelType w:val="hybridMultilevel"/>
    <w:tmpl w:val="0BC29646"/>
    <w:lvl w:ilvl="0" w:tplc="E49E0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32E54"/>
    <w:multiLevelType w:val="hybridMultilevel"/>
    <w:tmpl w:val="E1504448"/>
    <w:lvl w:ilvl="0" w:tplc="DAD4A93C">
      <w:start w:val="1"/>
      <w:numFmt w:val="decimal"/>
      <w:lvlText w:val="%1."/>
      <w:lvlJc w:val="left"/>
      <w:pPr>
        <w:ind w:left="-313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407" w:hanging="360"/>
      </w:pPr>
    </w:lvl>
    <w:lvl w:ilvl="2" w:tplc="040E001B" w:tentative="1">
      <w:start w:val="1"/>
      <w:numFmt w:val="lowerRoman"/>
      <w:lvlText w:val="%3."/>
      <w:lvlJc w:val="right"/>
      <w:pPr>
        <w:ind w:left="1127" w:hanging="180"/>
      </w:pPr>
    </w:lvl>
    <w:lvl w:ilvl="3" w:tplc="040E000F" w:tentative="1">
      <w:start w:val="1"/>
      <w:numFmt w:val="decimal"/>
      <w:lvlText w:val="%4."/>
      <w:lvlJc w:val="left"/>
      <w:pPr>
        <w:ind w:left="1847" w:hanging="360"/>
      </w:pPr>
    </w:lvl>
    <w:lvl w:ilvl="4" w:tplc="040E0019" w:tentative="1">
      <w:start w:val="1"/>
      <w:numFmt w:val="lowerLetter"/>
      <w:lvlText w:val="%5."/>
      <w:lvlJc w:val="left"/>
      <w:pPr>
        <w:ind w:left="2567" w:hanging="360"/>
      </w:pPr>
    </w:lvl>
    <w:lvl w:ilvl="5" w:tplc="040E001B" w:tentative="1">
      <w:start w:val="1"/>
      <w:numFmt w:val="lowerRoman"/>
      <w:lvlText w:val="%6."/>
      <w:lvlJc w:val="right"/>
      <w:pPr>
        <w:ind w:left="3287" w:hanging="180"/>
      </w:pPr>
    </w:lvl>
    <w:lvl w:ilvl="6" w:tplc="040E000F" w:tentative="1">
      <w:start w:val="1"/>
      <w:numFmt w:val="decimal"/>
      <w:lvlText w:val="%7."/>
      <w:lvlJc w:val="left"/>
      <w:pPr>
        <w:ind w:left="4007" w:hanging="360"/>
      </w:pPr>
    </w:lvl>
    <w:lvl w:ilvl="7" w:tplc="040E0019" w:tentative="1">
      <w:start w:val="1"/>
      <w:numFmt w:val="lowerLetter"/>
      <w:lvlText w:val="%8."/>
      <w:lvlJc w:val="left"/>
      <w:pPr>
        <w:ind w:left="4727" w:hanging="360"/>
      </w:pPr>
    </w:lvl>
    <w:lvl w:ilvl="8" w:tplc="040E001B" w:tentative="1">
      <w:start w:val="1"/>
      <w:numFmt w:val="lowerRoman"/>
      <w:lvlText w:val="%9."/>
      <w:lvlJc w:val="right"/>
      <w:pPr>
        <w:ind w:left="54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A8"/>
    <w:rsid w:val="000930D5"/>
    <w:rsid w:val="00132672"/>
    <w:rsid w:val="00214846"/>
    <w:rsid w:val="00240241"/>
    <w:rsid w:val="00244D89"/>
    <w:rsid w:val="00302235"/>
    <w:rsid w:val="00452E58"/>
    <w:rsid w:val="0048068E"/>
    <w:rsid w:val="004B5B5F"/>
    <w:rsid w:val="004F09E3"/>
    <w:rsid w:val="00504552"/>
    <w:rsid w:val="006B6608"/>
    <w:rsid w:val="006E1857"/>
    <w:rsid w:val="0072475E"/>
    <w:rsid w:val="007D3F2E"/>
    <w:rsid w:val="007F5339"/>
    <w:rsid w:val="008E56DF"/>
    <w:rsid w:val="0099317E"/>
    <w:rsid w:val="00A266A4"/>
    <w:rsid w:val="00A40C11"/>
    <w:rsid w:val="00B01F8D"/>
    <w:rsid w:val="00BE063E"/>
    <w:rsid w:val="00BF5C43"/>
    <w:rsid w:val="00C106D9"/>
    <w:rsid w:val="00C767D0"/>
    <w:rsid w:val="00D017A8"/>
    <w:rsid w:val="00D336E5"/>
    <w:rsid w:val="00DB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E10CB"/>
  <w15:docId w15:val="{8B324BC3-E826-B548-B9ED-1319ED2A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character" w:customStyle="1" w:styleId="Egyiksem">
    <w:name w:val="Egyik sem"/>
    <w:rPr>
      <w:lang w:val="en-US"/>
    </w:rPr>
  </w:style>
  <w:style w:type="paragraph" w:customStyle="1" w:styleId="Tblzattartalom">
    <w:name w:val="Táblázattartalom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paragraph" w:styleId="Szvegtrzs">
    <w:name w:val="Body Text"/>
    <w:pPr>
      <w:suppressAutoHyphens/>
    </w:pPr>
    <w:rPr>
      <w:rFonts w:eastAsia="Times New Roman"/>
      <w:color w:val="00000A"/>
      <w:kern w:val="2"/>
      <w:sz w:val="24"/>
      <w:szCs w:val="24"/>
      <w:u w:color="00000A"/>
      <w14:textOutline w14:w="0" w14:cap="flat" w14:cmpd="sng" w14:algn="ctr">
        <w14:noFill/>
        <w14:prstDash w14:val="solid"/>
        <w14:bevel/>
      </w14:textOutline>
    </w:rPr>
  </w:style>
  <w:style w:type="paragraph" w:styleId="lfej">
    <w:name w:val="header"/>
    <w:basedOn w:val="Norml"/>
    <w:link w:val="lfej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52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52"/>
    <w:rPr>
      <w:sz w:val="24"/>
      <w:szCs w:val="24"/>
      <w:lang w:val="en-US" w:eastAsia="en-US"/>
    </w:rPr>
  </w:style>
  <w:style w:type="table" w:styleId="Rcsostblzat">
    <w:name w:val="Table Grid"/>
    <w:basedOn w:val="Normltblzat"/>
    <w:uiPriority w:val="39"/>
    <w:rsid w:val="005045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247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Szecsődi-Guti Mária</cp:lastModifiedBy>
  <cp:revision>9</cp:revision>
  <dcterms:created xsi:type="dcterms:W3CDTF">2022-03-09T15:28:00Z</dcterms:created>
  <dcterms:modified xsi:type="dcterms:W3CDTF">2024-02-28T08:41:00Z</dcterms:modified>
</cp:coreProperties>
</file>